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4E74C" w14:textId="77777777" w:rsidR="00FA4024" w:rsidRDefault="00FA4024" w:rsidP="00FA4024">
      <w:pPr>
        <w:jc w:val="center"/>
        <w:rPr>
          <w:b/>
          <w:sz w:val="32"/>
          <w:szCs w:val="32"/>
        </w:rPr>
      </w:pPr>
      <w:r w:rsidRPr="00DC69AC">
        <w:rPr>
          <w:b/>
          <w:sz w:val="32"/>
          <w:szCs w:val="32"/>
        </w:rPr>
        <w:t>PLNÁ MOC</w:t>
      </w:r>
    </w:p>
    <w:p w14:paraId="156FA573" w14:textId="7FB8E9A9" w:rsidR="00D95A2B" w:rsidRDefault="008B2176" w:rsidP="00D95A2B">
      <w:pPr>
        <w:spacing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="00D95A2B" w:rsidRPr="00137D4E">
        <w:rPr>
          <w:rFonts w:ascii="Arial" w:hAnsi="Arial" w:cs="Arial"/>
        </w:rPr>
        <w:t>dělen</w:t>
      </w:r>
      <w:r w:rsidR="00C141A8">
        <w:rPr>
          <w:rFonts w:ascii="Arial" w:hAnsi="Arial" w:cs="Arial"/>
        </w:rPr>
        <w:t>a</w:t>
      </w:r>
      <w:r w:rsidR="00D95A2B" w:rsidRPr="00137D4E">
        <w:rPr>
          <w:rFonts w:ascii="Arial" w:hAnsi="Arial" w:cs="Arial"/>
        </w:rPr>
        <w:t xml:space="preserve"> podle § 33 odst. 2 písm. </w:t>
      </w:r>
      <w:r>
        <w:rPr>
          <w:rFonts w:ascii="Arial" w:hAnsi="Arial" w:cs="Arial"/>
        </w:rPr>
        <w:t>a</w:t>
      </w:r>
      <w:r w:rsidR="00D95A2B" w:rsidRPr="00137D4E">
        <w:rPr>
          <w:rFonts w:ascii="Arial" w:hAnsi="Arial" w:cs="Arial"/>
        </w:rPr>
        <w:t>) zákona č. 500/2004 Sb., správní řád</w:t>
      </w:r>
      <w:r w:rsidR="00D95A2B">
        <w:rPr>
          <w:rFonts w:ascii="Arial" w:hAnsi="Arial" w:cs="Arial"/>
        </w:rPr>
        <w:t xml:space="preserve">, </w:t>
      </w:r>
      <w:r w:rsidR="00187718">
        <w:rPr>
          <w:rFonts w:ascii="Arial" w:hAnsi="Arial" w:cs="Arial"/>
        </w:rPr>
        <w:br/>
      </w:r>
      <w:r w:rsidR="00D95A2B">
        <w:rPr>
          <w:rFonts w:ascii="Arial" w:hAnsi="Arial" w:cs="Arial"/>
        </w:rPr>
        <w:t>ve znění pozdějších předpisů</w:t>
      </w:r>
    </w:p>
    <w:p w14:paraId="21267B74" w14:textId="77777777" w:rsidR="00252EB1" w:rsidRDefault="00252EB1" w:rsidP="00D95A2B">
      <w:pPr>
        <w:spacing w:line="240" w:lineRule="auto"/>
        <w:jc w:val="center"/>
        <w:rPr>
          <w:rFonts w:ascii="Arial" w:hAnsi="Arial" w:cs="Arial"/>
        </w:rPr>
      </w:pPr>
    </w:p>
    <w:p w14:paraId="012A00FA" w14:textId="2BE5A32A" w:rsidR="003E768E" w:rsidRPr="00DC69AC" w:rsidRDefault="003E768E" w:rsidP="003E768E">
      <w:pPr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Já</w:t>
      </w:r>
      <w:r>
        <w:rPr>
          <w:rFonts w:ascii="Arial" w:hAnsi="Arial" w:cs="Arial"/>
        </w:rPr>
        <w:t>, statutární zástupce (jméno a příjmení) ....</w:t>
      </w:r>
      <w:r w:rsidRPr="00DC69AC">
        <w:rPr>
          <w:rFonts w:ascii="Arial" w:hAnsi="Arial" w:cs="Arial"/>
        </w:rPr>
        <w:t>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.....................</w:t>
      </w:r>
      <w:r>
        <w:rPr>
          <w:rFonts w:ascii="Arial" w:hAnsi="Arial" w:cs="Arial"/>
        </w:rPr>
        <w:t>....................</w:t>
      </w:r>
      <w:r w:rsidRPr="00DC69AC">
        <w:rPr>
          <w:rFonts w:ascii="Arial" w:hAnsi="Arial" w:cs="Arial"/>
        </w:rPr>
        <w:t>,</w:t>
      </w:r>
    </w:p>
    <w:p w14:paraId="42E26E97" w14:textId="0211FBA3" w:rsidR="003E768E" w:rsidRPr="00DC69AC" w:rsidRDefault="003E768E" w:rsidP="003E768E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funkce ......</w:t>
      </w:r>
      <w:r w:rsidRPr="00DC69AC">
        <w:rPr>
          <w:rFonts w:ascii="Arial" w:hAnsi="Arial" w:cs="Arial"/>
        </w:rPr>
        <w:t>...........................................................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,</w:t>
      </w:r>
    </w:p>
    <w:p w14:paraId="437419D0" w14:textId="42A13240" w:rsidR="003E768E" w:rsidRPr="00DC69AC" w:rsidRDefault="003E768E" w:rsidP="003E768E">
      <w:pPr>
        <w:ind w:firstLine="708"/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narozen(a) ..................................................................................................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,</w:t>
      </w:r>
    </w:p>
    <w:p w14:paraId="580F13BC" w14:textId="225DC317" w:rsidR="003E768E" w:rsidRDefault="003E768E" w:rsidP="003E768E">
      <w:pPr>
        <w:ind w:firstLine="708"/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bytem trvale: .....................</w:t>
      </w:r>
      <w:r>
        <w:rPr>
          <w:rFonts w:ascii="Arial" w:hAnsi="Arial" w:cs="Arial"/>
        </w:rPr>
        <w:t>...</w:t>
      </w:r>
      <w:r w:rsidRPr="00DC69AC">
        <w:rPr>
          <w:rFonts w:ascii="Arial" w:hAnsi="Arial" w:cs="Arial"/>
        </w:rPr>
        <w:t>.....................................................................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........</w:t>
      </w:r>
      <w:r>
        <w:rPr>
          <w:rFonts w:ascii="Arial" w:hAnsi="Arial" w:cs="Arial"/>
        </w:rPr>
        <w:t>............,</w:t>
      </w:r>
    </w:p>
    <w:p w14:paraId="6D168716" w14:textId="650A6DBE" w:rsidR="003E768E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Zastupující: </w:t>
      </w:r>
    </w:p>
    <w:p w14:paraId="4BB57442" w14:textId="783A3BD6" w:rsidR="003E768E" w:rsidRPr="00DC69AC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Název právnické / podnikající fyzické osoby</w:t>
      </w:r>
      <w:r w:rsidRPr="00DC69AC">
        <w:rPr>
          <w:rFonts w:ascii="Arial" w:hAnsi="Arial" w:cs="Arial"/>
        </w:rPr>
        <w:t>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</w:t>
      </w:r>
      <w:r>
        <w:rPr>
          <w:rFonts w:ascii="Arial" w:hAnsi="Arial" w:cs="Arial"/>
        </w:rPr>
        <w:t>...............................</w:t>
      </w:r>
      <w:r w:rsidRPr="00DC69AC">
        <w:rPr>
          <w:rFonts w:ascii="Arial" w:hAnsi="Arial" w:cs="Arial"/>
        </w:rPr>
        <w:t>,</w:t>
      </w:r>
    </w:p>
    <w:p w14:paraId="0B39E26B" w14:textId="34F7F6A5" w:rsidR="003E768E" w:rsidRPr="00DC69AC" w:rsidRDefault="003E768E" w:rsidP="006B1E56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IČO</w:t>
      </w:r>
      <w:r w:rsidRPr="00DC69AC">
        <w:rPr>
          <w:rFonts w:ascii="Arial" w:hAnsi="Arial" w:cs="Arial"/>
        </w:rPr>
        <w:t xml:space="preserve"> ......................................</w:t>
      </w:r>
      <w:r w:rsidR="006B1E56"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....……………</w:t>
      </w:r>
      <w:r>
        <w:rPr>
          <w:rFonts w:ascii="Arial" w:hAnsi="Arial" w:cs="Arial"/>
        </w:rPr>
        <w:t>…</w:t>
      </w:r>
      <w:proofErr w:type="gramStart"/>
      <w:r>
        <w:rPr>
          <w:rFonts w:ascii="Arial" w:hAnsi="Arial" w:cs="Arial"/>
        </w:rPr>
        <w:t>……</w:t>
      </w:r>
      <w:r w:rsidR="006B1E56">
        <w:rPr>
          <w:rFonts w:ascii="Arial" w:hAnsi="Arial" w:cs="Arial"/>
        </w:rPr>
        <w:t>.</w:t>
      </w:r>
      <w:proofErr w:type="gramEnd"/>
      <w:r>
        <w:rPr>
          <w:rFonts w:ascii="Arial" w:hAnsi="Arial" w:cs="Arial"/>
        </w:rPr>
        <w:t>…………</w:t>
      </w:r>
      <w:proofErr w:type="gramStart"/>
      <w:r>
        <w:rPr>
          <w:rFonts w:ascii="Arial" w:hAnsi="Arial" w:cs="Arial"/>
        </w:rPr>
        <w:t>…….</w:t>
      </w:r>
      <w:proofErr w:type="gramEnd"/>
      <w:r w:rsidRPr="00DC69AC">
        <w:rPr>
          <w:rFonts w:ascii="Arial" w:hAnsi="Arial" w:cs="Arial"/>
        </w:rPr>
        <w:t>……...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,</w:t>
      </w:r>
    </w:p>
    <w:p w14:paraId="46AFDF90" w14:textId="1AC93B63" w:rsidR="003E768E" w:rsidRPr="00DC69AC" w:rsidRDefault="003E768E" w:rsidP="006B1E56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sídlo / adresa</w:t>
      </w:r>
      <w:r w:rsidRPr="00DC69AC">
        <w:rPr>
          <w:rFonts w:ascii="Arial" w:hAnsi="Arial" w:cs="Arial"/>
        </w:rPr>
        <w:t>: .........</w:t>
      </w:r>
      <w:r w:rsidR="006B1E56">
        <w:rPr>
          <w:rFonts w:ascii="Arial" w:hAnsi="Arial" w:cs="Arial"/>
        </w:rPr>
        <w:t>.....</w:t>
      </w:r>
      <w:r w:rsidRPr="00DC69AC">
        <w:rPr>
          <w:rFonts w:ascii="Arial" w:hAnsi="Arial" w:cs="Arial"/>
        </w:rPr>
        <w:t>...................................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.....,</w:t>
      </w:r>
    </w:p>
    <w:p w14:paraId="206BFD96" w14:textId="77777777" w:rsidR="00252EB1" w:rsidRPr="00DC69AC" w:rsidRDefault="00252EB1" w:rsidP="00252EB1">
      <w:pPr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(dále jen „zmocnitel“)</w:t>
      </w:r>
    </w:p>
    <w:p w14:paraId="6933F2D3" w14:textId="77777777" w:rsidR="00FA4024" w:rsidRDefault="00FA4024" w:rsidP="00FA4024">
      <w:pPr>
        <w:jc w:val="center"/>
        <w:rPr>
          <w:rFonts w:ascii="Arial" w:hAnsi="Arial" w:cs="Arial"/>
          <w:b/>
          <w:sz w:val="24"/>
          <w:szCs w:val="24"/>
        </w:rPr>
      </w:pPr>
      <w:r w:rsidRPr="00DC69AC">
        <w:rPr>
          <w:rFonts w:ascii="Arial" w:hAnsi="Arial" w:cs="Arial"/>
          <w:b/>
          <w:sz w:val="24"/>
          <w:szCs w:val="24"/>
        </w:rPr>
        <w:t>z m o c ň u j i</w:t>
      </w:r>
    </w:p>
    <w:p w14:paraId="1ACBD967" w14:textId="77777777" w:rsidR="000B3141" w:rsidRPr="00DC69AC" w:rsidRDefault="000B3141" w:rsidP="00FA4024">
      <w:pPr>
        <w:jc w:val="center"/>
        <w:rPr>
          <w:rFonts w:ascii="Arial" w:hAnsi="Arial" w:cs="Arial"/>
          <w:b/>
          <w:sz w:val="24"/>
          <w:szCs w:val="24"/>
        </w:rPr>
      </w:pPr>
    </w:p>
    <w:p w14:paraId="7A094554" w14:textId="003F52ED" w:rsidR="003E768E" w:rsidRPr="003E768E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 zastupování </w:t>
      </w:r>
      <w:r w:rsidRPr="003E768E">
        <w:rPr>
          <w:rFonts w:ascii="Arial" w:hAnsi="Arial" w:cs="Arial"/>
        </w:rPr>
        <w:t>pana (paní).....</w:t>
      </w:r>
      <w:r>
        <w:rPr>
          <w:rFonts w:ascii="Arial" w:hAnsi="Arial" w:cs="Arial"/>
        </w:rPr>
        <w:t>.</w:t>
      </w:r>
      <w:r w:rsidR="00C603B6">
        <w:rPr>
          <w:rFonts w:ascii="Arial" w:hAnsi="Arial" w:cs="Arial"/>
        </w:rPr>
        <w:t>..............................</w:t>
      </w:r>
      <w:r w:rsidRPr="003E768E">
        <w:rPr>
          <w:rFonts w:ascii="Arial" w:hAnsi="Arial" w:cs="Arial"/>
        </w:rPr>
        <w:t>........................</w:t>
      </w:r>
      <w:r>
        <w:rPr>
          <w:rFonts w:ascii="Arial" w:hAnsi="Arial" w:cs="Arial"/>
        </w:rPr>
        <w:t>..</w:t>
      </w:r>
      <w:r w:rsidRPr="003E768E">
        <w:rPr>
          <w:rFonts w:ascii="Arial" w:hAnsi="Arial" w:cs="Arial"/>
        </w:rPr>
        <w:t>..............................,</w:t>
      </w:r>
    </w:p>
    <w:p w14:paraId="6EEDBFD7" w14:textId="6B13FFF8" w:rsidR="003E768E" w:rsidRPr="003E768E" w:rsidRDefault="003E768E" w:rsidP="003E768E">
      <w:pPr>
        <w:ind w:firstLine="708"/>
        <w:jc w:val="both"/>
        <w:rPr>
          <w:rFonts w:ascii="Arial" w:hAnsi="Arial" w:cs="Arial"/>
        </w:rPr>
      </w:pPr>
      <w:r w:rsidRPr="003E768E">
        <w:rPr>
          <w:rFonts w:ascii="Arial" w:hAnsi="Arial" w:cs="Arial"/>
        </w:rPr>
        <w:t>narozen(a) ....................................................................................................................,</w:t>
      </w:r>
    </w:p>
    <w:p w14:paraId="31E59AB6" w14:textId="425293CC" w:rsidR="003E768E" w:rsidRPr="003E768E" w:rsidRDefault="003E768E" w:rsidP="003E768E">
      <w:pPr>
        <w:ind w:firstLine="708"/>
        <w:jc w:val="both"/>
        <w:rPr>
          <w:rFonts w:ascii="Arial" w:hAnsi="Arial" w:cs="Arial"/>
        </w:rPr>
      </w:pPr>
      <w:r w:rsidRPr="003E768E">
        <w:rPr>
          <w:rFonts w:ascii="Arial" w:hAnsi="Arial" w:cs="Arial"/>
        </w:rPr>
        <w:t>bytem trvale: .................................................................................................................,</w:t>
      </w:r>
    </w:p>
    <w:p w14:paraId="7B4169CF" w14:textId="74FCDDCF" w:rsidR="00FA4024" w:rsidRPr="00DC69AC" w:rsidRDefault="00FA4024" w:rsidP="003E768E">
      <w:pPr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(dále jen „zmocněnec“)</w:t>
      </w:r>
    </w:p>
    <w:p w14:paraId="1548FA47" w14:textId="77777777" w:rsidR="00467892" w:rsidRDefault="00467892" w:rsidP="00252EB1">
      <w:pPr>
        <w:spacing w:line="240" w:lineRule="auto"/>
        <w:jc w:val="both"/>
        <w:rPr>
          <w:rFonts w:ascii="Arial" w:hAnsi="Arial" w:cs="Arial"/>
        </w:rPr>
      </w:pPr>
    </w:p>
    <w:p w14:paraId="33ADC26D" w14:textId="396CB3C7" w:rsidR="00991BEC" w:rsidRDefault="00991BEC" w:rsidP="003E768E">
      <w:pPr>
        <w:spacing w:line="240" w:lineRule="auto"/>
        <w:jc w:val="both"/>
        <w:rPr>
          <w:rFonts w:ascii="Arial" w:hAnsi="Arial" w:cs="Arial"/>
        </w:rPr>
      </w:pPr>
      <w:r w:rsidRPr="00FA4024">
        <w:rPr>
          <w:rFonts w:ascii="Arial" w:hAnsi="Arial" w:cs="Arial"/>
        </w:rPr>
        <w:t>aby mě zastupoval/a </w:t>
      </w:r>
      <w:r w:rsidR="003E768E">
        <w:rPr>
          <w:rFonts w:ascii="Arial" w:hAnsi="Arial" w:cs="Arial"/>
        </w:rPr>
        <w:t>ve věci</w:t>
      </w:r>
      <w:r w:rsidR="00E16A02">
        <w:rPr>
          <w:rFonts w:ascii="Arial" w:hAnsi="Arial" w:cs="Arial"/>
        </w:rPr>
        <w:t xml:space="preserve"> týkající se</w:t>
      </w:r>
      <w:r w:rsidR="003E768E">
        <w:rPr>
          <w:rFonts w:ascii="Arial" w:hAnsi="Arial" w:cs="Arial"/>
        </w:rPr>
        <w:t xml:space="preserve">: </w:t>
      </w:r>
    </w:p>
    <w:p w14:paraId="5C21589C" w14:textId="470ECB6B" w:rsidR="003E768E" w:rsidRPr="006B1E56" w:rsidRDefault="00E16A02" w:rsidP="006B1E56">
      <w:pPr>
        <w:spacing w:line="276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členství v</w:t>
      </w:r>
      <w:r w:rsidR="00075879">
        <w:rPr>
          <w:rFonts w:ascii="Arial" w:hAnsi="Arial" w:cs="Arial"/>
          <w:b/>
          <w:bCs/>
          <w:sz w:val="24"/>
          <w:szCs w:val="24"/>
        </w:rPr>
        <w:t xml:space="preserve">e Svazu chovatelů holštýnského skotu ČR, </w:t>
      </w:r>
      <w:proofErr w:type="spellStart"/>
      <w:r w:rsidR="00075879">
        <w:rPr>
          <w:rFonts w:ascii="Arial" w:hAnsi="Arial" w:cs="Arial"/>
          <w:b/>
          <w:bCs/>
          <w:sz w:val="24"/>
          <w:szCs w:val="24"/>
        </w:rPr>
        <w:t>z.s</w:t>
      </w:r>
      <w:proofErr w:type="spellEnd"/>
      <w:r w:rsidR="00075879">
        <w:rPr>
          <w:rFonts w:ascii="Arial" w:hAnsi="Arial" w:cs="Arial"/>
          <w:b/>
          <w:bCs/>
          <w:sz w:val="24"/>
          <w:szCs w:val="24"/>
        </w:rPr>
        <w:t>.</w:t>
      </w:r>
    </w:p>
    <w:p w14:paraId="77028981" w14:textId="796902A6" w:rsidR="003E768E" w:rsidRPr="00FA4024" w:rsidRDefault="003E768E" w:rsidP="003E768E">
      <w:pPr>
        <w:spacing w:line="240" w:lineRule="auto"/>
        <w:jc w:val="both"/>
        <w:rPr>
          <w:rFonts w:ascii="Arial" w:hAnsi="Arial" w:cs="Arial"/>
        </w:rPr>
      </w:pPr>
    </w:p>
    <w:p w14:paraId="06917D08" w14:textId="77777777" w:rsidR="00252EB1" w:rsidRDefault="00252EB1" w:rsidP="00252EB1">
      <w:pPr>
        <w:spacing w:after="0"/>
        <w:rPr>
          <w:rFonts w:ascii="Arial" w:hAnsi="Arial" w:cs="Arial"/>
          <w:sz w:val="20"/>
          <w:szCs w:val="20"/>
        </w:rPr>
      </w:pPr>
      <w:bookmarkStart w:id="0" w:name="_Hlk216775067"/>
    </w:p>
    <w:p w14:paraId="4A6E7D98" w14:textId="77777777" w:rsidR="00075879" w:rsidRDefault="00075879" w:rsidP="00252EB1">
      <w:pPr>
        <w:spacing w:after="0"/>
        <w:rPr>
          <w:rFonts w:ascii="Arial" w:hAnsi="Arial" w:cs="Arial"/>
        </w:rPr>
      </w:pPr>
    </w:p>
    <w:p w14:paraId="16764C03" w14:textId="767A47F2" w:rsidR="00252EB1" w:rsidRPr="00DC69AC" w:rsidRDefault="00252EB1" w:rsidP="00252EB1">
      <w:pPr>
        <w:spacing w:after="0" w:line="276" w:lineRule="auto"/>
        <w:rPr>
          <w:rFonts w:ascii="Arial" w:hAnsi="Arial" w:cs="Arial"/>
        </w:rPr>
      </w:pPr>
      <w:r w:rsidRPr="00DC69AC">
        <w:rPr>
          <w:rFonts w:ascii="Arial" w:hAnsi="Arial" w:cs="Arial"/>
        </w:rPr>
        <w:t>V ....................... dne .................</w:t>
      </w:r>
    </w:p>
    <w:bookmarkEnd w:id="0"/>
    <w:p w14:paraId="534EDA18" w14:textId="77777777" w:rsidR="00252EB1" w:rsidRDefault="00252EB1" w:rsidP="00252EB1">
      <w:pPr>
        <w:spacing w:after="0" w:line="276" w:lineRule="auto"/>
        <w:rPr>
          <w:rFonts w:ascii="Arial" w:hAnsi="Arial" w:cs="Arial"/>
        </w:rPr>
      </w:pPr>
    </w:p>
    <w:p w14:paraId="13119DBE" w14:textId="77777777" w:rsidR="00252EB1" w:rsidRPr="00DC69AC" w:rsidRDefault="00252EB1" w:rsidP="006B1E56">
      <w:pPr>
        <w:spacing w:after="0" w:line="276" w:lineRule="auto"/>
        <w:jc w:val="right"/>
        <w:rPr>
          <w:rFonts w:ascii="Arial" w:hAnsi="Arial" w:cs="Arial"/>
        </w:rPr>
      </w:pPr>
      <w:r w:rsidRPr="00DC69AC">
        <w:rPr>
          <w:rFonts w:ascii="Arial" w:hAnsi="Arial" w:cs="Arial"/>
        </w:rPr>
        <w:t>………………………………………</w:t>
      </w:r>
      <w:r>
        <w:rPr>
          <w:rFonts w:ascii="Arial" w:hAnsi="Arial" w:cs="Arial"/>
        </w:rPr>
        <w:t>………</w:t>
      </w:r>
      <w:r w:rsidRPr="00DC69AC">
        <w:rPr>
          <w:rFonts w:ascii="Arial" w:hAnsi="Arial" w:cs="Arial"/>
        </w:rPr>
        <w:t>…….</w:t>
      </w:r>
    </w:p>
    <w:p w14:paraId="25DD3F64" w14:textId="77777777" w:rsidR="00252EB1" w:rsidRPr="002C22B9" w:rsidRDefault="00252EB1" w:rsidP="006B1E56">
      <w:pPr>
        <w:spacing w:after="0" w:line="276" w:lineRule="auto"/>
        <w:ind w:left="3540" w:firstLine="708"/>
        <w:jc w:val="center"/>
        <w:rPr>
          <w:rFonts w:ascii="Arial" w:hAnsi="Arial" w:cs="Arial"/>
        </w:rPr>
      </w:pPr>
      <w:r w:rsidRPr="002C22B9">
        <w:rPr>
          <w:rFonts w:ascii="Arial" w:hAnsi="Arial" w:cs="Arial"/>
        </w:rPr>
        <w:t>podpis zmocnitele</w:t>
      </w:r>
    </w:p>
    <w:p w14:paraId="33D5B01A" w14:textId="77777777" w:rsidR="00252EB1" w:rsidRPr="002C22B9" w:rsidRDefault="00252EB1" w:rsidP="006B1E56">
      <w:pPr>
        <w:spacing w:after="0" w:line="240" w:lineRule="auto"/>
        <w:jc w:val="right"/>
        <w:rPr>
          <w:rFonts w:ascii="Arial" w:hAnsi="Arial" w:cs="Arial"/>
        </w:rPr>
      </w:pPr>
    </w:p>
    <w:p w14:paraId="699F7AA5" w14:textId="77777777" w:rsidR="00DE4CF1" w:rsidRDefault="00DE4CF1" w:rsidP="00252EB1">
      <w:pPr>
        <w:rPr>
          <w:rFonts w:ascii="Arial" w:hAnsi="Arial" w:cs="Arial"/>
        </w:rPr>
      </w:pPr>
    </w:p>
    <w:p w14:paraId="0B9EF766" w14:textId="79E043AB" w:rsidR="007B3754" w:rsidRPr="002C22B9" w:rsidRDefault="0028717A" w:rsidP="00252EB1">
      <w:pPr>
        <w:rPr>
          <w:rFonts w:ascii="Arial" w:hAnsi="Arial" w:cs="Arial"/>
        </w:rPr>
      </w:pPr>
      <w:r w:rsidRPr="002C22B9">
        <w:rPr>
          <w:rFonts w:ascii="Arial" w:hAnsi="Arial" w:cs="Arial"/>
        </w:rPr>
        <w:t>Já ………………………………………………………………</w:t>
      </w:r>
      <w:r w:rsidR="00DE4CF1">
        <w:rPr>
          <w:rFonts w:ascii="Arial" w:hAnsi="Arial" w:cs="Arial"/>
        </w:rPr>
        <w:t>………………</w:t>
      </w:r>
      <w:r w:rsidR="0099311A">
        <w:rPr>
          <w:rFonts w:ascii="Arial" w:hAnsi="Arial" w:cs="Arial"/>
        </w:rPr>
        <w:t>.</w:t>
      </w:r>
      <w:r w:rsidR="00DE4CF1">
        <w:rPr>
          <w:rFonts w:ascii="Arial" w:hAnsi="Arial" w:cs="Arial"/>
        </w:rPr>
        <w:t>..</w:t>
      </w:r>
      <w:r w:rsidRPr="002C22B9">
        <w:rPr>
          <w:rFonts w:ascii="Arial" w:hAnsi="Arial" w:cs="Arial"/>
        </w:rPr>
        <w:t xml:space="preserve"> z</w:t>
      </w:r>
      <w:r w:rsidR="00075879" w:rsidRPr="002C22B9">
        <w:rPr>
          <w:rFonts w:ascii="Arial" w:hAnsi="Arial" w:cs="Arial"/>
        </w:rPr>
        <w:t>mocnění přijímám</w:t>
      </w:r>
    </w:p>
    <w:p w14:paraId="10ED7C38" w14:textId="77777777" w:rsidR="00DE4CF1" w:rsidRDefault="00DE4CF1" w:rsidP="0028717A">
      <w:pPr>
        <w:spacing w:after="0" w:line="276" w:lineRule="auto"/>
        <w:rPr>
          <w:rFonts w:ascii="Arial" w:hAnsi="Arial" w:cs="Arial"/>
        </w:rPr>
      </w:pPr>
    </w:p>
    <w:p w14:paraId="05C67A34" w14:textId="5D1BDCAB" w:rsidR="0028717A" w:rsidRPr="002C22B9" w:rsidRDefault="0028717A" w:rsidP="0028717A">
      <w:pPr>
        <w:spacing w:after="0" w:line="276" w:lineRule="auto"/>
        <w:rPr>
          <w:rFonts w:ascii="Arial" w:hAnsi="Arial" w:cs="Arial"/>
        </w:rPr>
      </w:pPr>
      <w:r w:rsidRPr="002C22B9">
        <w:rPr>
          <w:rFonts w:ascii="Arial" w:hAnsi="Arial" w:cs="Arial"/>
        </w:rPr>
        <w:t>V ....................... dne .................</w:t>
      </w:r>
    </w:p>
    <w:p w14:paraId="2A4AC966" w14:textId="77777777" w:rsidR="0028717A" w:rsidRPr="002C22B9" w:rsidRDefault="0028717A" w:rsidP="0028717A">
      <w:pPr>
        <w:spacing w:after="0" w:line="276" w:lineRule="auto"/>
        <w:rPr>
          <w:rFonts w:ascii="Arial" w:hAnsi="Arial" w:cs="Arial"/>
        </w:rPr>
      </w:pPr>
    </w:p>
    <w:p w14:paraId="121D23DA" w14:textId="77777777" w:rsidR="0028717A" w:rsidRPr="002C22B9" w:rsidRDefault="0028717A" w:rsidP="0028717A">
      <w:pPr>
        <w:spacing w:after="0" w:line="276" w:lineRule="auto"/>
        <w:jc w:val="right"/>
        <w:rPr>
          <w:rFonts w:ascii="Arial" w:hAnsi="Arial" w:cs="Arial"/>
        </w:rPr>
      </w:pPr>
      <w:r w:rsidRPr="002C22B9">
        <w:rPr>
          <w:rFonts w:ascii="Arial" w:hAnsi="Arial" w:cs="Arial"/>
        </w:rPr>
        <w:t>…………………………………………………….</w:t>
      </w:r>
    </w:p>
    <w:p w14:paraId="02F514DA" w14:textId="30B041E6" w:rsidR="0028717A" w:rsidRPr="002C22B9" w:rsidRDefault="0028717A" w:rsidP="0028717A">
      <w:pPr>
        <w:spacing w:after="0" w:line="276" w:lineRule="auto"/>
        <w:ind w:left="3540" w:firstLine="708"/>
        <w:jc w:val="center"/>
        <w:rPr>
          <w:rFonts w:ascii="Arial" w:hAnsi="Arial" w:cs="Arial"/>
        </w:rPr>
      </w:pPr>
      <w:r w:rsidRPr="002C22B9">
        <w:rPr>
          <w:rFonts w:ascii="Arial" w:hAnsi="Arial" w:cs="Arial"/>
        </w:rPr>
        <w:t>podpis zmoc</w:t>
      </w:r>
      <w:r w:rsidRPr="002C22B9">
        <w:rPr>
          <w:rFonts w:ascii="Arial" w:hAnsi="Arial" w:cs="Arial"/>
        </w:rPr>
        <w:t>něnce</w:t>
      </w:r>
    </w:p>
    <w:p w14:paraId="0F2D9A95" w14:textId="77777777" w:rsidR="0028717A" w:rsidRPr="002C22B9" w:rsidRDefault="0028717A" w:rsidP="0028717A">
      <w:pPr>
        <w:spacing w:after="0" w:line="240" w:lineRule="auto"/>
        <w:jc w:val="right"/>
        <w:rPr>
          <w:rFonts w:ascii="Arial" w:hAnsi="Arial" w:cs="Arial"/>
        </w:rPr>
      </w:pPr>
    </w:p>
    <w:p w14:paraId="60738AC3" w14:textId="77777777" w:rsidR="0028717A" w:rsidRPr="002C22B9" w:rsidRDefault="0028717A" w:rsidP="00252EB1">
      <w:pPr>
        <w:rPr>
          <w:rFonts w:ascii="Arial" w:hAnsi="Arial" w:cs="Arial"/>
        </w:rPr>
      </w:pPr>
    </w:p>
    <w:sectPr w:rsidR="0028717A" w:rsidRPr="002C22B9" w:rsidSect="00252EB1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024"/>
    <w:rsid w:val="0000622E"/>
    <w:rsid w:val="00037C09"/>
    <w:rsid w:val="000753A7"/>
    <w:rsid w:val="00075879"/>
    <w:rsid w:val="000B3141"/>
    <w:rsid w:val="000F4284"/>
    <w:rsid w:val="00100A56"/>
    <w:rsid w:val="001141DC"/>
    <w:rsid w:val="00114B57"/>
    <w:rsid w:val="00143AAC"/>
    <w:rsid w:val="00166537"/>
    <w:rsid w:val="00187718"/>
    <w:rsid w:val="00192B8F"/>
    <w:rsid w:val="001C29E5"/>
    <w:rsid w:val="001F7E37"/>
    <w:rsid w:val="00252EB1"/>
    <w:rsid w:val="0028717A"/>
    <w:rsid w:val="002A4368"/>
    <w:rsid w:val="002B3CEA"/>
    <w:rsid w:val="002B465B"/>
    <w:rsid w:val="002C22B9"/>
    <w:rsid w:val="002F2FAC"/>
    <w:rsid w:val="00322456"/>
    <w:rsid w:val="00343D1F"/>
    <w:rsid w:val="003A2C0F"/>
    <w:rsid w:val="003C4168"/>
    <w:rsid w:val="003D0832"/>
    <w:rsid w:val="003E768E"/>
    <w:rsid w:val="003F52D0"/>
    <w:rsid w:val="00400936"/>
    <w:rsid w:val="00421C38"/>
    <w:rsid w:val="00436B27"/>
    <w:rsid w:val="0045392E"/>
    <w:rsid w:val="00467892"/>
    <w:rsid w:val="004F6578"/>
    <w:rsid w:val="00562600"/>
    <w:rsid w:val="005E425E"/>
    <w:rsid w:val="005E4CEC"/>
    <w:rsid w:val="00610BE9"/>
    <w:rsid w:val="00636B17"/>
    <w:rsid w:val="00640762"/>
    <w:rsid w:val="006675AC"/>
    <w:rsid w:val="00675C44"/>
    <w:rsid w:val="006B1E56"/>
    <w:rsid w:val="006D248A"/>
    <w:rsid w:val="006D6EF7"/>
    <w:rsid w:val="007475FA"/>
    <w:rsid w:val="0075635D"/>
    <w:rsid w:val="00786CD9"/>
    <w:rsid w:val="007B3754"/>
    <w:rsid w:val="007B577C"/>
    <w:rsid w:val="00810E02"/>
    <w:rsid w:val="008A0C84"/>
    <w:rsid w:val="008B2176"/>
    <w:rsid w:val="008F7690"/>
    <w:rsid w:val="00927D6B"/>
    <w:rsid w:val="009408F4"/>
    <w:rsid w:val="00991BEC"/>
    <w:rsid w:val="0099311A"/>
    <w:rsid w:val="009B6186"/>
    <w:rsid w:val="009E3234"/>
    <w:rsid w:val="00A42566"/>
    <w:rsid w:val="00A4276A"/>
    <w:rsid w:val="00A54933"/>
    <w:rsid w:val="00A67B7D"/>
    <w:rsid w:val="00A70544"/>
    <w:rsid w:val="00AD00BA"/>
    <w:rsid w:val="00B02DAA"/>
    <w:rsid w:val="00B50E47"/>
    <w:rsid w:val="00B854C0"/>
    <w:rsid w:val="00BA3DBD"/>
    <w:rsid w:val="00BF3FAB"/>
    <w:rsid w:val="00C036BF"/>
    <w:rsid w:val="00C141A8"/>
    <w:rsid w:val="00C36936"/>
    <w:rsid w:val="00C57B87"/>
    <w:rsid w:val="00C603B6"/>
    <w:rsid w:val="00C60FA1"/>
    <w:rsid w:val="00C81B9B"/>
    <w:rsid w:val="00C97E7A"/>
    <w:rsid w:val="00CA462E"/>
    <w:rsid w:val="00CE71A0"/>
    <w:rsid w:val="00D702B1"/>
    <w:rsid w:val="00D95A2B"/>
    <w:rsid w:val="00DB44AE"/>
    <w:rsid w:val="00DE4CF1"/>
    <w:rsid w:val="00DF1268"/>
    <w:rsid w:val="00E16A02"/>
    <w:rsid w:val="00E50A74"/>
    <w:rsid w:val="00EC1D85"/>
    <w:rsid w:val="00EF1941"/>
    <w:rsid w:val="00F15BF6"/>
    <w:rsid w:val="00F30667"/>
    <w:rsid w:val="00F95BB7"/>
    <w:rsid w:val="00FA258F"/>
    <w:rsid w:val="00FA4024"/>
    <w:rsid w:val="00FA47F2"/>
    <w:rsid w:val="00FA5307"/>
    <w:rsid w:val="00FC184B"/>
    <w:rsid w:val="00FE0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E0C12"/>
  <w15:chartTrackingRefBased/>
  <w15:docId w15:val="{1595CD18-6255-4B26-9CE4-31CA3656B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A4024"/>
  </w:style>
  <w:style w:type="paragraph" w:styleId="Nadpis1">
    <w:name w:val="heading 1"/>
    <w:basedOn w:val="Normln"/>
    <w:next w:val="Normln"/>
    <w:link w:val="Nadpis1Char"/>
    <w:uiPriority w:val="9"/>
    <w:qFormat/>
    <w:rsid w:val="00FA40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A40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A40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A40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A40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A40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A40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A40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A40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A40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A40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A40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A402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A402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A402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A402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A402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A402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A40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A40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A40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A40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A40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A402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A402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A402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A40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A402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A4024"/>
    <w:rPr>
      <w:b/>
      <w:bCs/>
      <w:smallCaps/>
      <w:color w:val="0F4761" w:themeColor="accent1" w:themeShade="BF"/>
      <w:spacing w:val="5"/>
    </w:rPr>
  </w:style>
  <w:style w:type="paragraph" w:styleId="Revize">
    <w:name w:val="Revision"/>
    <w:hidden/>
    <w:uiPriority w:val="99"/>
    <w:semiHidden/>
    <w:rsid w:val="00114B57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8F769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8F769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8F769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08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7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256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Úřad práce ČR</Company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Dohňanská Mahdalová Veronika Ing., MBA (UPT-NJG)</dc:creator>
  <cp:keywords/>
  <dc:description/>
  <cp:lastModifiedBy>Soňa Jelínková</cp:lastModifiedBy>
  <cp:revision>11</cp:revision>
  <dcterms:created xsi:type="dcterms:W3CDTF">2026-03-27T08:16:00Z</dcterms:created>
  <dcterms:modified xsi:type="dcterms:W3CDTF">2026-03-27T08:22:00Z</dcterms:modified>
</cp:coreProperties>
</file>