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C71694" w14:textId="77777777" w:rsidR="00F531F3" w:rsidRPr="004307C4" w:rsidRDefault="00F531F3" w:rsidP="00623082">
      <w:pPr>
        <w:spacing w:after="120"/>
        <w:rPr>
          <w:rFonts w:ascii="Arial" w:hAnsi="Arial" w:cs="Arial"/>
          <w:sz w:val="24"/>
          <w:szCs w:val="24"/>
        </w:rPr>
      </w:pPr>
    </w:p>
    <w:p w14:paraId="27DB2DBA" w14:textId="77777777" w:rsidR="00D6339C" w:rsidRDefault="00C142B0" w:rsidP="00E37825">
      <w:pPr>
        <w:spacing w:after="0" w:line="240" w:lineRule="auto"/>
        <w:jc w:val="center"/>
        <w:rPr>
          <w:rStyle w:val="Siln"/>
          <w:sz w:val="32"/>
          <w:szCs w:val="32"/>
        </w:rPr>
      </w:pPr>
      <w:r>
        <w:rPr>
          <w:rStyle w:val="Siln"/>
          <w:sz w:val="32"/>
          <w:szCs w:val="32"/>
        </w:rPr>
        <w:t xml:space="preserve">POZVÁNKA NA JEDNÁNÍ ŠLECHTITELSKÉ KOMISE SVAZU CHOVATELŮ HOLŠTÝNSKÉHO SKOTU ČR </w:t>
      </w:r>
    </w:p>
    <w:p w14:paraId="6E526B0A" w14:textId="77777777" w:rsidR="009F0B3C" w:rsidRDefault="009F0B3C" w:rsidP="009F0B3C">
      <w:pPr>
        <w:shd w:val="clear" w:color="auto" w:fill="FFFFFF"/>
        <w:spacing w:after="96" w:line="240" w:lineRule="auto"/>
        <w:ind w:firstLine="708"/>
        <w:textAlignment w:val="baseline"/>
        <w:outlineLvl w:val="0"/>
        <w:rPr>
          <w:rFonts w:ascii="inherit" w:hAnsi="inherit"/>
          <w:color w:val="242525"/>
          <w:spacing w:val="3"/>
          <w:sz w:val="23"/>
          <w:szCs w:val="23"/>
          <w:lang w:eastAsia="cs-CZ"/>
        </w:rPr>
      </w:pPr>
    </w:p>
    <w:p w14:paraId="1326794F" w14:textId="720AD67D" w:rsidR="009F0B3C" w:rsidRPr="00E37825" w:rsidRDefault="009F0B3C" w:rsidP="00B1468D">
      <w:pPr>
        <w:shd w:val="clear" w:color="auto" w:fill="FFFFFF"/>
        <w:spacing w:after="96" w:line="240" w:lineRule="auto"/>
        <w:ind w:firstLine="708"/>
        <w:textAlignment w:val="baseline"/>
        <w:outlineLvl w:val="0"/>
        <w:rPr>
          <w:rFonts w:ascii="inherit" w:hAnsi="inherit"/>
          <w:color w:val="242525"/>
          <w:spacing w:val="3"/>
          <w:sz w:val="23"/>
          <w:szCs w:val="23"/>
          <w:lang w:eastAsia="cs-CZ"/>
        </w:rPr>
      </w:pPr>
      <w:r>
        <w:rPr>
          <w:rFonts w:ascii="inherit" w:hAnsi="inherit"/>
          <w:color w:val="242525"/>
          <w:spacing w:val="3"/>
          <w:sz w:val="23"/>
          <w:szCs w:val="23"/>
          <w:lang w:eastAsia="cs-CZ"/>
        </w:rPr>
        <w:t xml:space="preserve">Jednání se </w:t>
      </w:r>
      <w:r w:rsidRPr="00E37825">
        <w:rPr>
          <w:rFonts w:ascii="inherit" w:hAnsi="inherit"/>
          <w:color w:val="242525"/>
          <w:spacing w:val="3"/>
          <w:sz w:val="23"/>
          <w:szCs w:val="23"/>
          <w:lang w:eastAsia="cs-CZ"/>
        </w:rPr>
        <w:t>uskuteční v</w:t>
      </w:r>
      <w:r>
        <w:rPr>
          <w:rFonts w:ascii="inherit" w:hAnsi="inherit"/>
          <w:color w:val="242525"/>
          <w:spacing w:val="3"/>
          <w:sz w:val="23"/>
          <w:szCs w:val="23"/>
          <w:lang w:eastAsia="cs-CZ"/>
        </w:rPr>
        <w:t xml:space="preserve"> úterý </w:t>
      </w:r>
      <w:r w:rsidRPr="00E37825">
        <w:rPr>
          <w:rFonts w:ascii="inherit" w:hAnsi="inherit"/>
          <w:b/>
          <w:bCs/>
          <w:color w:val="242525"/>
          <w:spacing w:val="3"/>
          <w:sz w:val="23"/>
          <w:szCs w:val="23"/>
          <w:lang w:eastAsia="cs-CZ"/>
        </w:rPr>
        <w:t>17</w:t>
      </w:r>
      <w:r w:rsidRPr="00E37825">
        <w:rPr>
          <w:rFonts w:ascii="inherit" w:hAnsi="inherit"/>
          <w:b/>
          <w:bCs/>
          <w:color w:val="242525"/>
          <w:spacing w:val="3"/>
          <w:sz w:val="23"/>
          <w:szCs w:val="23"/>
          <w:bdr w:val="none" w:sz="0" w:space="0" w:color="auto" w:frame="1"/>
          <w:lang w:eastAsia="cs-CZ"/>
        </w:rPr>
        <w:t>. 3. 2026 od 9:</w:t>
      </w:r>
      <w:r>
        <w:rPr>
          <w:rFonts w:ascii="inherit" w:hAnsi="inherit"/>
          <w:b/>
          <w:bCs/>
          <w:color w:val="242525"/>
          <w:spacing w:val="3"/>
          <w:sz w:val="23"/>
          <w:szCs w:val="23"/>
          <w:bdr w:val="none" w:sz="0" w:space="0" w:color="auto" w:frame="1"/>
          <w:lang w:eastAsia="cs-CZ"/>
        </w:rPr>
        <w:t>3</w:t>
      </w:r>
      <w:r w:rsidRPr="00E37825">
        <w:rPr>
          <w:rFonts w:ascii="inherit" w:hAnsi="inherit"/>
          <w:b/>
          <w:bCs/>
          <w:color w:val="242525"/>
          <w:spacing w:val="3"/>
          <w:sz w:val="23"/>
          <w:szCs w:val="23"/>
          <w:bdr w:val="none" w:sz="0" w:space="0" w:color="auto" w:frame="1"/>
          <w:lang w:eastAsia="cs-CZ"/>
        </w:rPr>
        <w:t>0 hod</w:t>
      </w:r>
      <w:r w:rsidRPr="00E37825">
        <w:rPr>
          <w:rFonts w:ascii="inherit" w:hAnsi="inherit"/>
          <w:color w:val="242525"/>
          <w:spacing w:val="3"/>
          <w:sz w:val="23"/>
          <w:szCs w:val="23"/>
          <w:lang w:eastAsia="cs-CZ"/>
        </w:rPr>
        <w:t xml:space="preserve">. ve velké zasedací místnosti ČMSCH Hradištko </w:t>
      </w:r>
      <w:r w:rsidR="00547257">
        <w:rPr>
          <w:rFonts w:ascii="inherit" w:hAnsi="inherit"/>
          <w:color w:val="242525"/>
          <w:spacing w:val="3"/>
          <w:sz w:val="23"/>
          <w:szCs w:val="23"/>
          <w:lang w:eastAsia="cs-CZ"/>
        </w:rPr>
        <w:t>(sál u vrátnice)</w:t>
      </w:r>
    </w:p>
    <w:p w14:paraId="710B7E11" w14:textId="77777777" w:rsidR="00A730AE" w:rsidRDefault="00D6339C" w:rsidP="00A730AE">
      <w:pPr>
        <w:shd w:val="clear" w:color="auto" w:fill="FFFFFF"/>
        <w:spacing w:before="100" w:beforeAutospacing="1" w:after="100" w:afterAutospacing="1" w:line="240" w:lineRule="auto"/>
        <w:ind w:left="720"/>
        <w:textAlignment w:val="baseline"/>
        <w:rPr>
          <w:rFonts w:ascii="inherit" w:hAnsi="inherit"/>
          <w:color w:val="242525"/>
          <w:spacing w:val="3"/>
          <w:sz w:val="23"/>
          <w:szCs w:val="23"/>
          <w:lang w:eastAsia="cs-CZ"/>
        </w:rPr>
      </w:pPr>
      <w:r w:rsidRPr="00465C7E">
        <w:rPr>
          <w:rFonts w:ascii="inherit" w:hAnsi="inherit"/>
          <w:color w:val="242525"/>
          <w:spacing w:val="3"/>
          <w:sz w:val="23"/>
          <w:szCs w:val="23"/>
          <w:lang w:eastAsia="cs-CZ"/>
        </w:rPr>
        <w:t xml:space="preserve">Program </w:t>
      </w:r>
      <w:r>
        <w:rPr>
          <w:rFonts w:ascii="inherit" w:hAnsi="inherit"/>
          <w:color w:val="242525"/>
          <w:spacing w:val="3"/>
          <w:sz w:val="23"/>
          <w:szCs w:val="23"/>
          <w:lang w:eastAsia="cs-CZ"/>
        </w:rPr>
        <w:t>jednání komise</w:t>
      </w:r>
      <w:r w:rsidRPr="00465C7E">
        <w:rPr>
          <w:rFonts w:ascii="inherit" w:hAnsi="inherit"/>
          <w:color w:val="242525"/>
          <w:spacing w:val="3"/>
          <w:sz w:val="23"/>
          <w:szCs w:val="23"/>
          <w:lang w:eastAsia="cs-CZ"/>
        </w:rPr>
        <w:t>:</w:t>
      </w:r>
      <w:r w:rsidR="00A730AE" w:rsidRPr="00A730AE">
        <w:rPr>
          <w:rFonts w:ascii="inherit" w:hAnsi="inherit"/>
          <w:color w:val="242525"/>
          <w:spacing w:val="3"/>
          <w:sz w:val="23"/>
          <w:szCs w:val="23"/>
          <w:lang w:eastAsia="cs-CZ"/>
        </w:rPr>
        <w:t xml:space="preserve"> </w:t>
      </w:r>
    </w:p>
    <w:p w14:paraId="551911E9" w14:textId="2B080609" w:rsidR="00A730AE" w:rsidRDefault="00A730AE" w:rsidP="00561E0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714" w:hanging="357"/>
        <w:textAlignment w:val="baseline"/>
        <w:rPr>
          <w:rFonts w:ascii="inherit" w:hAnsi="inherit"/>
          <w:color w:val="242525"/>
          <w:spacing w:val="3"/>
          <w:sz w:val="23"/>
          <w:szCs w:val="23"/>
          <w:lang w:eastAsia="cs-CZ"/>
        </w:rPr>
      </w:pPr>
      <w:r w:rsidRPr="00465C7E">
        <w:rPr>
          <w:rFonts w:ascii="inherit" w:hAnsi="inherit"/>
          <w:color w:val="242525"/>
          <w:spacing w:val="3"/>
          <w:sz w:val="23"/>
          <w:szCs w:val="23"/>
          <w:lang w:eastAsia="cs-CZ"/>
        </w:rPr>
        <w:t xml:space="preserve">Zahájení a </w:t>
      </w:r>
      <w:r w:rsidR="0092705E">
        <w:rPr>
          <w:rFonts w:ascii="inherit" w:hAnsi="inherit"/>
          <w:color w:val="242525"/>
          <w:spacing w:val="3"/>
          <w:sz w:val="23"/>
          <w:szCs w:val="23"/>
          <w:lang w:eastAsia="cs-CZ"/>
        </w:rPr>
        <w:t>kontrola úkolů</w:t>
      </w:r>
    </w:p>
    <w:p w14:paraId="6A14A3E8" w14:textId="766A1CFA" w:rsidR="00F531F3" w:rsidRPr="00D4161C" w:rsidRDefault="006E4DFB" w:rsidP="00D4161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inherit" w:hAnsi="inherit"/>
          <w:color w:val="242525"/>
          <w:spacing w:val="3"/>
          <w:sz w:val="23"/>
          <w:szCs w:val="23"/>
          <w:lang w:eastAsia="cs-CZ"/>
        </w:rPr>
      </w:pPr>
      <w:r w:rsidRPr="00D4161C">
        <w:rPr>
          <w:rFonts w:ascii="inherit" w:hAnsi="inherit"/>
          <w:b/>
          <w:bCs/>
          <w:color w:val="242525"/>
          <w:spacing w:val="3"/>
          <w:sz w:val="23"/>
          <w:szCs w:val="23"/>
          <w:lang w:eastAsia="cs-CZ"/>
        </w:rPr>
        <w:t>Workshop</w:t>
      </w:r>
      <w:r w:rsidR="0092705E" w:rsidRPr="00D4161C">
        <w:rPr>
          <w:rFonts w:ascii="inherit" w:hAnsi="inherit"/>
          <w:b/>
          <w:bCs/>
          <w:color w:val="242525"/>
          <w:spacing w:val="3"/>
          <w:sz w:val="23"/>
          <w:szCs w:val="23"/>
          <w:lang w:eastAsia="cs-CZ"/>
        </w:rPr>
        <w:t xml:space="preserve"> </w:t>
      </w:r>
      <w:r w:rsidR="00C52998">
        <w:rPr>
          <w:rFonts w:ascii="inherit" w:hAnsi="inherit"/>
          <w:b/>
          <w:bCs/>
          <w:color w:val="242525"/>
          <w:spacing w:val="3"/>
          <w:sz w:val="23"/>
          <w:szCs w:val="23"/>
          <w:lang w:eastAsia="cs-CZ"/>
        </w:rPr>
        <w:t xml:space="preserve">„Nové možnosti </w:t>
      </w:r>
      <w:r w:rsidR="0092705E" w:rsidRPr="00D4161C">
        <w:rPr>
          <w:rFonts w:ascii="inherit" w:hAnsi="inherit"/>
          <w:b/>
          <w:bCs/>
          <w:color w:val="242525"/>
          <w:spacing w:val="3"/>
          <w:sz w:val="23"/>
          <w:szCs w:val="23"/>
          <w:lang w:eastAsia="cs-CZ"/>
        </w:rPr>
        <w:t>šlechtění na zdraví</w:t>
      </w:r>
      <w:r w:rsidR="00EA6997" w:rsidRPr="00D4161C">
        <w:rPr>
          <w:rFonts w:ascii="inherit" w:hAnsi="inherit"/>
          <w:color w:val="242525"/>
          <w:spacing w:val="3"/>
          <w:sz w:val="23"/>
          <w:szCs w:val="23"/>
          <w:lang w:eastAsia="cs-CZ"/>
        </w:rPr>
        <w:t xml:space="preserve">, konaný v rámci jednání </w:t>
      </w:r>
      <w:r w:rsidR="00F531F3" w:rsidRPr="00D4161C">
        <w:rPr>
          <w:rFonts w:ascii="inherit" w:hAnsi="inherit"/>
          <w:color w:val="242525"/>
          <w:spacing w:val="3"/>
          <w:sz w:val="23"/>
          <w:szCs w:val="23"/>
          <w:lang w:eastAsia="cs-CZ"/>
        </w:rPr>
        <w:t xml:space="preserve">Šlechtitelské komise Svazu holštýnského skotu, </w:t>
      </w:r>
      <w:proofErr w:type="spellStart"/>
      <w:r w:rsidR="00F531F3" w:rsidRPr="00D4161C">
        <w:rPr>
          <w:rFonts w:ascii="inherit" w:hAnsi="inherit"/>
          <w:color w:val="242525"/>
          <w:spacing w:val="3"/>
          <w:sz w:val="23"/>
          <w:szCs w:val="23"/>
          <w:lang w:eastAsia="cs-CZ"/>
        </w:rPr>
        <w:t>z.s</w:t>
      </w:r>
      <w:proofErr w:type="spellEnd"/>
      <w:r w:rsidR="00F531F3" w:rsidRPr="00D4161C">
        <w:rPr>
          <w:rFonts w:ascii="inherit" w:hAnsi="inherit"/>
          <w:color w:val="242525"/>
          <w:spacing w:val="3"/>
          <w:sz w:val="23"/>
          <w:szCs w:val="23"/>
          <w:lang w:eastAsia="cs-CZ"/>
        </w:rPr>
        <w:t>.</w:t>
      </w:r>
    </w:p>
    <w:p w14:paraId="6EA77FA3" w14:textId="6863E654" w:rsidR="00F531F3" w:rsidRPr="00145BD9" w:rsidRDefault="00F531F3" w:rsidP="00164553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inherit" w:hAnsi="inherit"/>
          <w:color w:val="242525"/>
          <w:spacing w:val="3"/>
          <w:sz w:val="23"/>
          <w:szCs w:val="23"/>
          <w:lang w:eastAsia="cs-CZ"/>
        </w:rPr>
      </w:pPr>
      <w:r w:rsidRPr="00145BD9">
        <w:rPr>
          <w:rFonts w:ascii="inherit" w:hAnsi="inherit"/>
          <w:color w:val="242525"/>
          <w:spacing w:val="3"/>
          <w:sz w:val="23"/>
          <w:szCs w:val="23"/>
          <w:lang w:eastAsia="cs-CZ"/>
        </w:rPr>
        <w:t xml:space="preserve">Informace o stavu v odhadech plemenných </w:t>
      </w:r>
      <w:proofErr w:type="gramStart"/>
      <w:r w:rsidRPr="00145BD9">
        <w:rPr>
          <w:rFonts w:ascii="inherit" w:hAnsi="inherit"/>
          <w:color w:val="242525"/>
          <w:spacing w:val="3"/>
          <w:sz w:val="23"/>
          <w:szCs w:val="23"/>
          <w:lang w:eastAsia="cs-CZ"/>
        </w:rPr>
        <w:t>hodnot - výpočet</w:t>
      </w:r>
      <w:proofErr w:type="gramEnd"/>
      <w:r w:rsidRPr="00145BD9">
        <w:rPr>
          <w:rFonts w:ascii="inherit" w:hAnsi="inherit"/>
          <w:color w:val="242525"/>
          <w:spacing w:val="3"/>
          <w:sz w:val="23"/>
          <w:szCs w:val="23"/>
          <w:lang w:eastAsia="cs-CZ"/>
        </w:rPr>
        <w:t>, prezentace, úpravy</w:t>
      </w:r>
    </w:p>
    <w:p w14:paraId="2AD8870E" w14:textId="644573F7" w:rsidR="00F531F3" w:rsidRPr="00145BD9" w:rsidRDefault="00F531F3" w:rsidP="00164553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inherit" w:hAnsi="inherit"/>
          <w:color w:val="242525"/>
          <w:spacing w:val="3"/>
          <w:sz w:val="23"/>
          <w:szCs w:val="23"/>
          <w:lang w:eastAsia="cs-CZ"/>
        </w:rPr>
      </w:pPr>
      <w:r w:rsidRPr="00145BD9">
        <w:rPr>
          <w:rFonts w:ascii="inherit" w:hAnsi="inherit"/>
          <w:color w:val="242525"/>
          <w:spacing w:val="3"/>
          <w:sz w:val="23"/>
          <w:szCs w:val="23"/>
          <w:lang w:eastAsia="cs-CZ"/>
        </w:rPr>
        <w:t xml:space="preserve">Informace o projektu Fit </w:t>
      </w:r>
      <w:proofErr w:type="spellStart"/>
      <w:r w:rsidRPr="00145BD9">
        <w:rPr>
          <w:rFonts w:ascii="inherit" w:hAnsi="inherit"/>
          <w:color w:val="242525"/>
          <w:spacing w:val="3"/>
          <w:sz w:val="23"/>
          <w:szCs w:val="23"/>
          <w:lang w:eastAsia="cs-CZ"/>
        </w:rPr>
        <w:t>Cow</w:t>
      </w:r>
      <w:proofErr w:type="spellEnd"/>
    </w:p>
    <w:p w14:paraId="4FC1F1C9" w14:textId="0C01F258" w:rsidR="00F531F3" w:rsidRPr="00465C7E" w:rsidRDefault="00F531F3" w:rsidP="00164553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inherit" w:hAnsi="inherit"/>
          <w:color w:val="242525"/>
          <w:spacing w:val="3"/>
          <w:sz w:val="23"/>
          <w:szCs w:val="23"/>
          <w:lang w:eastAsia="cs-CZ"/>
        </w:rPr>
      </w:pPr>
      <w:r w:rsidRPr="00465C7E">
        <w:rPr>
          <w:rFonts w:ascii="inherit" w:hAnsi="inherit"/>
          <w:color w:val="242525"/>
          <w:spacing w:val="3"/>
          <w:sz w:val="23"/>
          <w:szCs w:val="23"/>
          <w:lang w:eastAsia="cs-CZ"/>
        </w:rPr>
        <w:t>Různé</w:t>
      </w:r>
    </w:p>
    <w:p w14:paraId="5E6593B8" w14:textId="05CAAF0E" w:rsidR="00F531F3" w:rsidRDefault="009F3C1A" w:rsidP="00164553">
      <w:pPr>
        <w:shd w:val="clear" w:color="auto" w:fill="FFFFFF"/>
        <w:spacing w:before="100" w:beforeAutospacing="1" w:after="100" w:afterAutospacing="1" w:line="240" w:lineRule="auto"/>
        <w:ind w:left="360"/>
        <w:textAlignment w:val="baseline"/>
        <w:rPr>
          <w:rFonts w:ascii="inherit" w:hAnsi="inherit"/>
          <w:color w:val="242525"/>
          <w:spacing w:val="3"/>
          <w:sz w:val="23"/>
          <w:szCs w:val="23"/>
          <w:lang w:eastAsia="cs-CZ"/>
        </w:rPr>
      </w:pPr>
      <w:r>
        <w:rPr>
          <w:rFonts w:ascii="inherit" w:hAnsi="inherit"/>
          <w:color w:val="242525"/>
          <w:spacing w:val="3"/>
          <w:sz w:val="23"/>
          <w:szCs w:val="23"/>
          <w:lang w:eastAsia="cs-CZ"/>
        </w:rPr>
        <w:t>Předpokládaný konec ve 13:00 hodin</w:t>
      </w:r>
    </w:p>
    <w:p w14:paraId="79E0E2AA" w14:textId="77777777" w:rsidR="00F531F3" w:rsidRPr="00164553" w:rsidRDefault="00F531F3" w:rsidP="00164553">
      <w:pPr>
        <w:shd w:val="clear" w:color="auto" w:fill="FFFFFF"/>
        <w:spacing w:before="100" w:beforeAutospacing="1" w:after="100" w:afterAutospacing="1" w:line="240" w:lineRule="auto"/>
        <w:ind w:left="360"/>
        <w:textAlignment w:val="baseline"/>
        <w:rPr>
          <w:rFonts w:ascii="inherit" w:hAnsi="inherit"/>
          <w:color w:val="242525"/>
          <w:spacing w:val="3"/>
          <w:sz w:val="23"/>
          <w:szCs w:val="23"/>
          <w:lang w:eastAsia="cs-CZ"/>
        </w:rPr>
      </w:pPr>
      <w:r w:rsidRPr="00E37825">
        <w:rPr>
          <w:rFonts w:ascii="inherit" w:hAnsi="inherit"/>
          <w:color w:val="242525"/>
          <w:spacing w:val="3"/>
          <w:sz w:val="23"/>
          <w:szCs w:val="23"/>
          <w:lang w:eastAsia="cs-CZ"/>
        </w:rPr>
        <w:t xml:space="preserve">Prosíme o potvrzení </w:t>
      </w:r>
      <w:proofErr w:type="gramStart"/>
      <w:r w:rsidRPr="00E37825">
        <w:rPr>
          <w:rFonts w:ascii="inherit" w:hAnsi="inherit"/>
          <w:color w:val="242525"/>
          <w:spacing w:val="3"/>
          <w:sz w:val="23"/>
          <w:szCs w:val="23"/>
          <w:lang w:eastAsia="cs-CZ"/>
        </w:rPr>
        <w:t>účasti  do</w:t>
      </w:r>
      <w:proofErr w:type="gramEnd"/>
      <w:r w:rsidRPr="00E37825">
        <w:rPr>
          <w:rFonts w:ascii="inherit" w:hAnsi="inherit"/>
          <w:color w:val="242525"/>
          <w:spacing w:val="3"/>
          <w:sz w:val="23"/>
          <w:szCs w:val="23"/>
          <w:lang w:eastAsia="cs-CZ"/>
        </w:rPr>
        <w:t xml:space="preserve"> </w:t>
      </w:r>
      <w:r>
        <w:rPr>
          <w:rFonts w:ascii="inherit" w:hAnsi="inherit"/>
          <w:color w:val="242525"/>
          <w:spacing w:val="3"/>
          <w:sz w:val="23"/>
          <w:szCs w:val="23"/>
          <w:lang w:eastAsia="cs-CZ"/>
        </w:rPr>
        <w:t>1</w:t>
      </w:r>
      <w:r w:rsidRPr="00E37825">
        <w:rPr>
          <w:rFonts w:ascii="inherit" w:hAnsi="inherit"/>
          <w:color w:val="242525"/>
          <w:spacing w:val="3"/>
          <w:sz w:val="23"/>
          <w:szCs w:val="23"/>
          <w:lang w:eastAsia="cs-CZ"/>
        </w:rPr>
        <w:t>3.</w:t>
      </w:r>
      <w:r>
        <w:rPr>
          <w:rFonts w:ascii="inherit" w:hAnsi="inherit"/>
          <w:color w:val="242525"/>
          <w:spacing w:val="3"/>
          <w:sz w:val="23"/>
          <w:szCs w:val="23"/>
          <w:lang w:eastAsia="cs-CZ"/>
        </w:rPr>
        <w:t>3</w:t>
      </w:r>
      <w:r w:rsidRPr="00E37825">
        <w:rPr>
          <w:rFonts w:ascii="inherit" w:hAnsi="inherit"/>
          <w:color w:val="242525"/>
          <w:spacing w:val="3"/>
          <w:sz w:val="23"/>
          <w:szCs w:val="23"/>
          <w:lang w:eastAsia="cs-CZ"/>
        </w:rPr>
        <w:t>. na e-mail: </w:t>
      </w:r>
      <w:r>
        <w:rPr>
          <w:rFonts w:ascii="inherit" w:hAnsi="inherit"/>
          <w:color w:val="242525"/>
          <w:spacing w:val="3"/>
          <w:sz w:val="23"/>
          <w:szCs w:val="23"/>
          <w:lang w:eastAsia="cs-CZ"/>
        </w:rPr>
        <w:t>vondrasek@holstein.cz</w:t>
      </w:r>
    </w:p>
    <w:sectPr w:rsidR="00F531F3" w:rsidRPr="00164553" w:rsidSect="00486571">
      <w:headerReference w:type="default" r:id="rId7"/>
      <w:footerReference w:type="default" r:id="rId8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FBF57F" w14:textId="77777777" w:rsidR="00995394" w:rsidRDefault="00995394" w:rsidP="00212CB3">
      <w:pPr>
        <w:spacing w:after="0" w:line="240" w:lineRule="auto"/>
      </w:pPr>
      <w:r>
        <w:separator/>
      </w:r>
    </w:p>
  </w:endnote>
  <w:endnote w:type="continuationSeparator" w:id="0">
    <w:p w14:paraId="38F835F3" w14:textId="77777777" w:rsidR="00995394" w:rsidRDefault="00995394" w:rsidP="00212C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nherit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00FCF" w14:textId="77777777" w:rsidR="00F531F3" w:rsidRDefault="00F531F3">
    <w:pPr>
      <w:pStyle w:val="Zpat"/>
    </w:pPr>
  </w:p>
  <w:p w14:paraId="460B38A3" w14:textId="77777777" w:rsidR="00F531F3" w:rsidRDefault="00F531F3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D04CC5" w14:textId="77777777" w:rsidR="00995394" w:rsidRDefault="00995394" w:rsidP="00212CB3">
      <w:pPr>
        <w:spacing w:after="0" w:line="240" w:lineRule="auto"/>
      </w:pPr>
      <w:r>
        <w:separator/>
      </w:r>
    </w:p>
  </w:footnote>
  <w:footnote w:type="continuationSeparator" w:id="0">
    <w:p w14:paraId="4738478A" w14:textId="77777777" w:rsidR="00995394" w:rsidRDefault="00995394" w:rsidP="00212C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88F70" w14:textId="77777777" w:rsidR="00F531F3" w:rsidRDefault="00F531F3" w:rsidP="00F03D1D">
    <w:pPr>
      <w:pStyle w:val="Zhlav"/>
      <w:jc w:val="center"/>
    </w:pPr>
  </w:p>
  <w:p w14:paraId="7DF3990B" w14:textId="77777777" w:rsidR="00F531F3" w:rsidRDefault="00F531F3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1600E"/>
    <w:multiLevelType w:val="multilevel"/>
    <w:tmpl w:val="76AE80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08D7997"/>
    <w:multiLevelType w:val="hybridMultilevel"/>
    <w:tmpl w:val="B43C0A5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27585C"/>
    <w:multiLevelType w:val="multilevel"/>
    <w:tmpl w:val="22B006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636B3D18"/>
    <w:multiLevelType w:val="hybridMultilevel"/>
    <w:tmpl w:val="9A902B4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AB6AC5"/>
    <w:multiLevelType w:val="hybridMultilevel"/>
    <w:tmpl w:val="44140A7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3A6A27"/>
    <w:multiLevelType w:val="multilevel"/>
    <w:tmpl w:val="381ACB0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inherit" w:eastAsia="Calibri" w:hAnsi="inherit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746147309">
    <w:abstractNumId w:val="0"/>
  </w:num>
  <w:num w:numId="2" w16cid:durableId="1579167139">
    <w:abstractNumId w:val="5"/>
  </w:num>
  <w:num w:numId="3" w16cid:durableId="1983266189">
    <w:abstractNumId w:val="2"/>
  </w:num>
  <w:num w:numId="4" w16cid:durableId="1445342599">
    <w:abstractNumId w:val="3"/>
  </w:num>
  <w:num w:numId="5" w16cid:durableId="1065372250">
    <w:abstractNumId w:val="4"/>
  </w:num>
  <w:num w:numId="6" w16cid:durableId="11220745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CB3"/>
    <w:rsid w:val="0001329B"/>
    <w:rsid w:val="00021F69"/>
    <w:rsid w:val="00040106"/>
    <w:rsid w:val="000424B2"/>
    <w:rsid w:val="0005251B"/>
    <w:rsid w:val="00061D3B"/>
    <w:rsid w:val="000A2E3F"/>
    <w:rsid w:val="000E3CF5"/>
    <w:rsid w:val="001040E8"/>
    <w:rsid w:val="00110BE2"/>
    <w:rsid w:val="00111BDF"/>
    <w:rsid w:val="001448DF"/>
    <w:rsid w:val="00145BD9"/>
    <w:rsid w:val="00164553"/>
    <w:rsid w:val="00164CEC"/>
    <w:rsid w:val="001704D0"/>
    <w:rsid w:val="0017231E"/>
    <w:rsid w:val="00173409"/>
    <w:rsid w:val="00173527"/>
    <w:rsid w:val="001A4800"/>
    <w:rsid w:val="00212CB3"/>
    <w:rsid w:val="002315DB"/>
    <w:rsid w:val="002367F2"/>
    <w:rsid w:val="00255DA5"/>
    <w:rsid w:val="00261E48"/>
    <w:rsid w:val="002664DF"/>
    <w:rsid w:val="00287834"/>
    <w:rsid w:val="002C7D68"/>
    <w:rsid w:val="002D1E01"/>
    <w:rsid w:val="002E66AA"/>
    <w:rsid w:val="00302884"/>
    <w:rsid w:val="00306210"/>
    <w:rsid w:val="00315C0E"/>
    <w:rsid w:val="00322AA6"/>
    <w:rsid w:val="0033016B"/>
    <w:rsid w:val="00361FF1"/>
    <w:rsid w:val="00382A6A"/>
    <w:rsid w:val="00397BD4"/>
    <w:rsid w:val="003D1188"/>
    <w:rsid w:val="003E0909"/>
    <w:rsid w:val="003F0049"/>
    <w:rsid w:val="00421C61"/>
    <w:rsid w:val="00422C86"/>
    <w:rsid w:val="004307C4"/>
    <w:rsid w:val="00445B0F"/>
    <w:rsid w:val="00462B36"/>
    <w:rsid w:val="00465C7E"/>
    <w:rsid w:val="00485827"/>
    <w:rsid w:val="00486571"/>
    <w:rsid w:val="00487FB5"/>
    <w:rsid w:val="0049302A"/>
    <w:rsid w:val="004A2731"/>
    <w:rsid w:val="004B4E59"/>
    <w:rsid w:val="004E187D"/>
    <w:rsid w:val="004E1DB6"/>
    <w:rsid w:val="00513D2E"/>
    <w:rsid w:val="00533F66"/>
    <w:rsid w:val="0053764F"/>
    <w:rsid w:val="00547257"/>
    <w:rsid w:val="00561E04"/>
    <w:rsid w:val="005B734F"/>
    <w:rsid w:val="00607AF6"/>
    <w:rsid w:val="00623082"/>
    <w:rsid w:val="00646A27"/>
    <w:rsid w:val="00670532"/>
    <w:rsid w:val="00674304"/>
    <w:rsid w:val="00683EB6"/>
    <w:rsid w:val="00685EDA"/>
    <w:rsid w:val="00687CBC"/>
    <w:rsid w:val="006E0A8A"/>
    <w:rsid w:val="006E4DFB"/>
    <w:rsid w:val="006F289B"/>
    <w:rsid w:val="006F43E3"/>
    <w:rsid w:val="006F522F"/>
    <w:rsid w:val="0071146C"/>
    <w:rsid w:val="00762A18"/>
    <w:rsid w:val="00765707"/>
    <w:rsid w:val="00776047"/>
    <w:rsid w:val="007827F7"/>
    <w:rsid w:val="007875B7"/>
    <w:rsid w:val="007B7F70"/>
    <w:rsid w:val="007C3F27"/>
    <w:rsid w:val="007D7390"/>
    <w:rsid w:val="007E0248"/>
    <w:rsid w:val="007E7A74"/>
    <w:rsid w:val="007F2CB5"/>
    <w:rsid w:val="007F30D9"/>
    <w:rsid w:val="008114EC"/>
    <w:rsid w:val="00816B44"/>
    <w:rsid w:val="008740F6"/>
    <w:rsid w:val="0088619D"/>
    <w:rsid w:val="008A341A"/>
    <w:rsid w:val="008E105A"/>
    <w:rsid w:val="008F19C2"/>
    <w:rsid w:val="009071D6"/>
    <w:rsid w:val="009111DF"/>
    <w:rsid w:val="00914A2F"/>
    <w:rsid w:val="00916A32"/>
    <w:rsid w:val="0092705E"/>
    <w:rsid w:val="0093797F"/>
    <w:rsid w:val="00943C53"/>
    <w:rsid w:val="00943FA8"/>
    <w:rsid w:val="00955BE0"/>
    <w:rsid w:val="009610DD"/>
    <w:rsid w:val="00966B0D"/>
    <w:rsid w:val="00977B8B"/>
    <w:rsid w:val="009915C1"/>
    <w:rsid w:val="00993E5E"/>
    <w:rsid w:val="00995394"/>
    <w:rsid w:val="009D7EE6"/>
    <w:rsid w:val="009D7F8F"/>
    <w:rsid w:val="009F0B3C"/>
    <w:rsid w:val="009F3C1A"/>
    <w:rsid w:val="009F4C02"/>
    <w:rsid w:val="00A145F0"/>
    <w:rsid w:val="00A437A6"/>
    <w:rsid w:val="00A51DE3"/>
    <w:rsid w:val="00A730AE"/>
    <w:rsid w:val="00A90CF8"/>
    <w:rsid w:val="00A94F3B"/>
    <w:rsid w:val="00AA34C9"/>
    <w:rsid w:val="00AA3F20"/>
    <w:rsid w:val="00AC5290"/>
    <w:rsid w:val="00AD251A"/>
    <w:rsid w:val="00AE0D30"/>
    <w:rsid w:val="00AE26E4"/>
    <w:rsid w:val="00AE6F15"/>
    <w:rsid w:val="00AE7EC8"/>
    <w:rsid w:val="00B0717D"/>
    <w:rsid w:val="00B1468D"/>
    <w:rsid w:val="00B210EB"/>
    <w:rsid w:val="00B23495"/>
    <w:rsid w:val="00B24F97"/>
    <w:rsid w:val="00B27CD1"/>
    <w:rsid w:val="00B41992"/>
    <w:rsid w:val="00B71EEC"/>
    <w:rsid w:val="00B83743"/>
    <w:rsid w:val="00B8585E"/>
    <w:rsid w:val="00BA6E0A"/>
    <w:rsid w:val="00BC1B97"/>
    <w:rsid w:val="00C005BF"/>
    <w:rsid w:val="00C142B0"/>
    <w:rsid w:val="00C30632"/>
    <w:rsid w:val="00C3089F"/>
    <w:rsid w:val="00C3251D"/>
    <w:rsid w:val="00C52998"/>
    <w:rsid w:val="00CB79E3"/>
    <w:rsid w:val="00CC448D"/>
    <w:rsid w:val="00D0400C"/>
    <w:rsid w:val="00D20486"/>
    <w:rsid w:val="00D257AE"/>
    <w:rsid w:val="00D4161C"/>
    <w:rsid w:val="00D6339C"/>
    <w:rsid w:val="00D91862"/>
    <w:rsid w:val="00D92A85"/>
    <w:rsid w:val="00D92BEE"/>
    <w:rsid w:val="00D93F49"/>
    <w:rsid w:val="00DC0815"/>
    <w:rsid w:val="00DD4D1B"/>
    <w:rsid w:val="00E01502"/>
    <w:rsid w:val="00E11382"/>
    <w:rsid w:val="00E309B1"/>
    <w:rsid w:val="00E37825"/>
    <w:rsid w:val="00E55EF2"/>
    <w:rsid w:val="00E6411E"/>
    <w:rsid w:val="00E64AF1"/>
    <w:rsid w:val="00E74538"/>
    <w:rsid w:val="00E8080E"/>
    <w:rsid w:val="00EA6997"/>
    <w:rsid w:val="00EB7A04"/>
    <w:rsid w:val="00EE02E4"/>
    <w:rsid w:val="00EE2FE7"/>
    <w:rsid w:val="00F03D1D"/>
    <w:rsid w:val="00F14569"/>
    <w:rsid w:val="00F47D2E"/>
    <w:rsid w:val="00F531F3"/>
    <w:rsid w:val="00F60224"/>
    <w:rsid w:val="00F67AC8"/>
    <w:rsid w:val="00F92031"/>
    <w:rsid w:val="00FA71E8"/>
    <w:rsid w:val="00FB5BED"/>
    <w:rsid w:val="00FC1923"/>
    <w:rsid w:val="00FD742A"/>
    <w:rsid w:val="00FE6A67"/>
    <w:rsid w:val="00FE7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4EC660B"/>
  <w15:docId w15:val="{AC8860C7-F21B-49FB-86C7-15C4BFCEF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E6F15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37825"/>
    <w:pPr>
      <w:keepNext/>
      <w:keepLines/>
      <w:spacing w:before="240" w:after="0"/>
      <w:outlineLvl w:val="0"/>
    </w:pPr>
    <w:rPr>
      <w:rFonts w:ascii="Cambria" w:eastAsia="Times New Roman" w:hAnsi="Cambria"/>
      <w:color w:val="365F91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9"/>
    <w:qFormat/>
    <w:rsid w:val="00306210"/>
    <w:pPr>
      <w:keepNext/>
      <w:keepLines/>
      <w:spacing w:before="40" w:after="0"/>
      <w:outlineLvl w:val="2"/>
    </w:pPr>
    <w:rPr>
      <w:rFonts w:ascii="Cambria" w:eastAsia="Times New Roman" w:hAnsi="Cambria"/>
      <w:color w:val="243F60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37825"/>
    <w:rPr>
      <w:rFonts w:ascii="Cambria" w:hAnsi="Cambria" w:cs="Times New Roman"/>
      <w:color w:val="365F91"/>
      <w:sz w:val="32"/>
      <w:szCs w:val="32"/>
    </w:rPr>
  </w:style>
  <w:style w:type="character" w:customStyle="1" w:styleId="Nadpis3Char">
    <w:name w:val="Nadpis 3 Char"/>
    <w:link w:val="Nadpis3"/>
    <w:uiPriority w:val="99"/>
    <w:semiHidden/>
    <w:locked/>
    <w:rsid w:val="00306210"/>
    <w:rPr>
      <w:rFonts w:ascii="Cambria" w:hAnsi="Cambria" w:cs="Times New Roman"/>
      <w:color w:val="243F60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rsid w:val="00212C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212CB3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12C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212CB3"/>
    <w:rPr>
      <w:rFonts w:cs="Times New Roman"/>
    </w:rPr>
  </w:style>
  <w:style w:type="paragraph" w:styleId="Zpat">
    <w:name w:val="footer"/>
    <w:basedOn w:val="Normln"/>
    <w:link w:val="ZpatChar"/>
    <w:uiPriority w:val="99"/>
    <w:rsid w:val="00212C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212CB3"/>
    <w:rPr>
      <w:rFonts w:cs="Times New Roman"/>
    </w:rPr>
  </w:style>
  <w:style w:type="paragraph" w:customStyle="1" w:styleId="Default">
    <w:name w:val="Default"/>
    <w:uiPriority w:val="99"/>
    <w:rsid w:val="00B24F97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character" w:styleId="Siln">
    <w:name w:val="Strong"/>
    <w:uiPriority w:val="99"/>
    <w:qFormat/>
    <w:rsid w:val="00533F66"/>
    <w:rPr>
      <w:rFonts w:cs="Times New Roman"/>
      <w:b/>
      <w:bCs/>
    </w:rPr>
  </w:style>
  <w:style w:type="character" w:styleId="Hypertextovodkaz">
    <w:name w:val="Hyperlink"/>
    <w:uiPriority w:val="99"/>
    <w:rsid w:val="00513D2E"/>
    <w:rPr>
      <w:rFonts w:cs="Times New Roman"/>
      <w:color w:val="0000FF"/>
      <w:u w:val="single"/>
    </w:rPr>
  </w:style>
  <w:style w:type="paragraph" w:styleId="Odstavecseseznamem">
    <w:name w:val="List Paragraph"/>
    <w:basedOn w:val="Normln"/>
    <w:uiPriority w:val="99"/>
    <w:qFormat/>
    <w:rsid w:val="00465C7E"/>
    <w:pPr>
      <w:ind w:left="720"/>
      <w:contextualSpacing/>
    </w:pPr>
  </w:style>
  <w:style w:type="paragraph" w:customStyle="1" w:styleId="xmsonormal">
    <w:name w:val="x_msonormal"/>
    <w:basedOn w:val="Normln"/>
    <w:uiPriority w:val="99"/>
    <w:rsid w:val="00607AF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563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63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630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630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630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5630412">
                          <w:marLeft w:val="150"/>
                          <w:marRight w:val="0"/>
                          <w:marTop w:val="0"/>
                          <w:marBottom w:val="0"/>
                          <w:divBdr>
                            <w:top w:val="single" w:sz="2" w:space="0" w:color="FF0000"/>
                            <w:left w:val="single" w:sz="2" w:space="0" w:color="FF0000"/>
                            <w:bottom w:val="single" w:sz="2" w:space="0" w:color="FF0000"/>
                            <w:right w:val="single" w:sz="2" w:space="0" w:color="FF0000"/>
                          </w:divBdr>
                          <w:divsChild>
                            <w:div w:id="555630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5630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5630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563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63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630415">
              <w:marLeft w:val="0"/>
              <w:marRight w:val="0"/>
              <w:marTop w:val="600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630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630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84</Words>
  <Characters>501</Characters>
  <Application>Microsoft Office Word</Application>
  <DocSecurity>0</DocSecurity>
  <Lines>4</Lines>
  <Paragraphs>1</Paragraphs>
  <ScaleCrop>false</ScaleCrop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Pozvánka na workshop</dc:title>
  <dc:subject/>
  <dc:creator>Veronika Hlavackova</dc:creator>
  <cp:keywords/>
  <dc:description/>
  <cp:lastModifiedBy>Ladislav Vondrášek</cp:lastModifiedBy>
  <cp:revision>25</cp:revision>
  <cp:lastPrinted>2017-09-20T09:27:00Z</cp:lastPrinted>
  <dcterms:created xsi:type="dcterms:W3CDTF">2026-02-23T07:46:00Z</dcterms:created>
  <dcterms:modified xsi:type="dcterms:W3CDTF">2026-03-02T11:42:00Z</dcterms:modified>
</cp:coreProperties>
</file>